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F1" w:rsidRDefault="000458F1" w:rsidP="00045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90. 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 (за исключением случаев направления заявления о подключении в рамках реализации программы реновации жилищного фонда в городе Москве), данные об общей подключаемой нагрузке с приложением следующих документов:</w:t>
      </w:r>
    </w:p>
    <w:p w:rsidR="000458F1" w:rsidRDefault="000458F1" w:rsidP="000458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0458F1" w:rsidRDefault="000458F1" w:rsidP="000118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нотариально заверенные копии правоустанавливающих документов на земельный участок, а в случае отсутствия таких документов при осуществлении строительства, реконструкции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выдача разрешения на строительство не требуется);</w:t>
      </w:r>
    </w:p>
    <w:p w:rsidR="000458F1" w:rsidRDefault="000458F1" w:rsidP="000458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ситуационный план расположения объекта с привязкой к территории населенного пункта;</w:t>
      </w:r>
    </w:p>
    <w:p w:rsidR="000458F1" w:rsidRDefault="000458F1" w:rsidP="000458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0458F1" w:rsidRDefault="000458F1" w:rsidP="000458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0458F1" w:rsidRDefault="000458F1" w:rsidP="000118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0458F1" w:rsidRDefault="000458F1" w:rsidP="000458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0458F1" w:rsidRDefault="000458F1" w:rsidP="000458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сведения о назначении объекта, высоте и об этажности зданий, строений, сооружений;</w:t>
      </w:r>
    </w:p>
    <w:p w:rsidR="00011896" w:rsidRDefault="000458F1" w:rsidP="000458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p w:rsidR="001C4E68" w:rsidRPr="00011896" w:rsidRDefault="000458F1" w:rsidP="000118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  <w:bookmarkStart w:id="0" w:name="_GoBack"/>
      <w:bookmarkEnd w:id="0"/>
    </w:p>
    <w:sectPr w:rsidR="001C4E68" w:rsidRPr="00011896" w:rsidSect="00815BEA">
      <w:pgSz w:w="11906" w:h="16838"/>
      <w:pgMar w:top="289" w:right="295" w:bottom="295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37"/>
    <w:rsid w:val="00011896"/>
    <w:rsid w:val="000458F1"/>
    <w:rsid w:val="001C4E68"/>
    <w:rsid w:val="006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DE0D-C9B8-430C-92AD-0267F90E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7B4C78AF1CD6574EBB184DA0BA5AC2E7DA6AA3959DA43BDCFFA58243A818EA0A9E9225FF952949E09A31F170M7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 Алексей Павлович</dc:creator>
  <cp:keywords/>
  <dc:description/>
  <cp:lastModifiedBy>Мелихов Алексей Павлович</cp:lastModifiedBy>
  <cp:revision>4</cp:revision>
  <dcterms:created xsi:type="dcterms:W3CDTF">2020-10-02T08:29:00Z</dcterms:created>
  <dcterms:modified xsi:type="dcterms:W3CDTF">2020-10-08T10:32:00Z</dcterms:modified>
</cp:coreProperties>
</file>