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B0" w:rsidRPr="00532BD7" w:rsidRDefault="00672F8C" w:rsidP="001C1378">
      <w:pPr>
        <w:spacing w:after="0"/>
        <w:ind w:firstLine="7513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 w:rsidRPr="00532BD7">
        <w:rPr>
          <w:rFonts w:ascii="Arial" w:hAnsi="Arial" w:cs="Arial"/>
          <w:noProof/>
          <w:sz w:val="20"/>
          <w:szCs w:val="20"/>
          <w:lang w:eastAsia="ru-RU"/>
        </w:rPr>
        <w:t>УТВЕРЖДЕНА</w:t>
      </w:r>
    </w:p>
    <w:p w:rsidR="00672F8C" w:rsidRPr="00532BD7" w:rsidRDefault="00672F8C" w:rsidP="001C1378">
      <w:pPr>
        <w:spacing w:after="0"/>
        <w:ind w:firstLine="7513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 w:rsidRPr="00532BD7">
        <w:rPr>
          <w:rFonts w:ascii="Arial" w:hAnsi="Arial" w:cs="Arial"/>
          <w:noProof/>
          <w:sz w:val="20"/>
          <w:szCs w:val="20"/>
          <w:lang w:eastAsia="ru-RU"/>
        </w:rPr>
        <w:t>Приказом ОО</w:t>
      </w:r>
      <w:bookmarkStart w:id="0" w:name="_GoBack"/>
      <w:bookmarkEnd w:id="0"/>
      <w:r w:rsidRPr="00532BD7">
        <w:rPr>
          <w:rFonts w:ascii="Arial" w:hAnsi="Arial" w:cs="Arial"/>
          <w:noProof/>
          <w:sz w:val="20"/>
          <w:szCs w:val="20"/>
          <w:lang w:eastAsia="ru-RU"/>
        </w:rPr>
        <w:t>О «ТСК Мосэнерго»</w:t>
      </w:r>
    </w:p>
    <w:p w:rsidR="00672F8C" w:rsidRDefault="001C1378" w:rsidP="001C1378">
      <w:pPr>
        <w:spacing w:after="0"/>
        <w:ind w:firstLine="7513"/>
        <w:jc w:val="both"/>
      </w:pPr>
      <w:r>
        <w:rPr>
          <w:rFonts w:ascii="Arial" w:hAnsi="Arial" w:cs="Arial"/>
          <w:noProof/>
          <w:sz w:val="20"/>
          <w:szCs w:val="20"/>
          <w:lang w:eastAsia="ru-RU"/>
        </w:rPr>
        <w:t>от «17» мая</w:t>
      </w:r>
      <w:r w:rsidR="00672F8C" w:rsidRPr="00532BD7">
        <w:rPr>
          <w:rFonts w:ascii="Arial" w:hAnsi="Arial" w:cs="Arial"/>
          <w:noProof/>
          <w:sz w:val="20"/>
          <w:szCs w:val="20"/>
          <w:lang w:eastAsia="ru-RU"/>
        </w:rPr>
        <w:t xml:space="preserve"> 2018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 № АУ/01-02/97/18</w:t>
      </w:r>
      <w:r w:rsidR="00672F8C">
        <w:rPr>
          <w:noProof/>
          <w:color w:val="1F497D"/>
          <w:lang w:eastAsia="ru-RU"/>
        </w:rPr>
        <w:t xml:space="preserve"> </w:t>
      </w:r>
    </w:p>
    <w:p w:rsidR="00E5610E" w:rsidRDefault="00E5610E" w:rsidP="005E0AE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E0AEC" w:rsidRPr="00F87BF8" w:rsidRDefault="00F87BF8" w:rsidP="005E0AEC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ПОЛИТИКА</w:t>
      </w:r>
      <w:r w:rsidR="005E0AEC" w:rsidRPr="00F87BF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ООО «ТСК МОСЭНЕРГО»</w:t>
      </w:r>
    </w:p>
    <w:p w:rsidR="005E0AEC" w:rsidRPr="00F87BF8" w:rsidRDefault="00F87BF8" w:rsidP="005E0AEC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В ОБЛАСТИ ОХРАНЫ ТРУДА И ПРОМЫШЛЕННОЙ БЕЗОПАСНОСТИ </w:t>
      </w:r>
    </w:p>
    <w:p w:rsidR="005E0AEC" w:rsidRPr="005E0AEC" w:rsidRDefault="005E0AEC" w:rsidP="005E0AE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E0AEC">
        <w:rPr>
          <w:rFonts w:ascii="Arial" w:hAnsi="Arial" w:cs="Arial"/>
        </w:rPr>
        <w:t xml:space="preserve">ООО «ТСК Мосэнерго» (далее – Компания) является производителем и поставщиком тепловой энергии, в полной мере осознает свою ответственность перед обществом </w:t>
      </w:r>
      <w:r>
        <w:rPr>
          <w:rFonts w:ascii="Arial" w:hAnsi="Arial" w:cs="Arial"/>
        </w:rPr>
        <w:t xml:space="preserve">                         </w:t>
      </w:r>
      <w:r w:rsidRPr="005E0AEC">
        <w:rPr>
          <w:rFonts w:ascii="Arial" w:hAnsi="Arial" w:cs="Arial"/>
        </w:rPr>
        <w:t xml:space="preserve">за безаварийную работу эксплуатируемых объектов и создание безопасных условий труда, обеспечение требований промышленной безопасности.  </w:t>
      </w:r>
    </w:p>
    <w:p w:rsidR="005E0AEC" w:rsidRPr="005E0AEC" w:rsidRDefault="005E0AEC" w:rsidP="005E0AE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E0AEC">
        <w:rPr>
          <w:rFonts w:ascii="Arial" w:hAnsi="Arial" w:cs="Arial"/>
        </w:rPr>
        <w:t xml:space="preserve">Руководство Компании рассматривает систему управления охраной труда </w:t>
      </w:r>
      <w:r>
        <w:rPr>
          <w:rFonts w:ascii="Arial" w:hAnsi="Arial" w:cs="Arial"/>
        </w:rPr>
        <w:t xml:space="preserve">                                  </w:t>
      </w:r>
      <w:r w:rsidRPr="005E0AEC">
        <w:rPr>
          <w:rFonts w:ascii="Arial" w:hAnsi="Arial" w:cs="Arial"/>
        </w:rPr>
        <w:t>и промышленной безопасностью в качестве необходимого элемента эффективного управления производством.</w:t>
      </w:r>
    </w:p>
    <w:p w:rsidR="005E0AEC" w:rsidRPr="005E0AEC" w:rsidRDefault="005E0AEC" w:rsidP="005E0AEC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E0AEC">
        <w:rPr>
          <w:rFonts w:ascii="Arial" w:hAnsi="Arial" w:cs="Arial"/>
          <w:b/>
        </w:rPr>
        <w:t>Основные цели Компании в области охраны труда и промышленной безопасности:</w:t>
      </w:r>
    </w:p>
    <w:p w:rsidR="005E0AEC" w:rsidRPr="005E0AEC" w:rsidRDefault="005E0AEC" w:rsidP="005E0AEC">
      <w:pPr>
        <w:pStyle w:val="3"/>
        <w:numPr>
          <w:ilvl w:val="0"/>
          <w:numId w:val="1"/>
        </w:numPr>
        <w:tabs>
          <w:tab w:val="left" w:pos="284"/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E0AEC">
        <w:rPr>
          <w:rFonts w:ascii="Arial" w:hAnsi="Arial" w:cs="Arial"/>
          <w:sz w:val="24"/>
          <w:szCs w:val="24"/>
        </w:rPr>
        <w:t xml:space="preserve">создание безопасных условий труда и сохранение жизни и здоровья работников; </w:t>
      </w:r>
    </w:p>
    <w:p w:rsidR="005E0AEC" w:rsidRPr="005E0AEC" w:rsidRDefault="005E0AEC" w:rsidP="005E0AEC">
      <w:pPr>
        <w:pStyle w:val="3"/>
        <w:numPr>
          <w:ilvl w:val="0"/>
          <w:numId w:val="1"/>
        </w:numPr>
        <w:tabs>
          <w:tab w:val="left" w:pos="284"/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E0AEC">
        <w:rPr>
          <w:rFonts w:ascii="Arial" w:hAnsi="Arial" w:cs="Arial"/>
          <w:sz w:val="24"/>
          <w:szCs w:val="24"/>
        </w:rPr>
        <w:t>снижение рисков аварий и инцидентов на опасных производственных объектах;</w:t>
      </w:r>
    </w:p>
    <w:p w:rsidR="005E0AEC" w:rsidRPr="005E0AEC" w:rsidRDefault="005E0AEC" w:rsidP="005E0AEC">
      <w:pPr>
        <w:pStyle w:val="3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E0AEC">
        <w:rPr>
          <w:rFonts w:ascii="Arial" w:hAnsi="Arial" w:cs="Arial"/>
          <w:sz w:val="24"/>
          <w:szCs w:val="24"/>
        </w:rPr>
        <w:t>совершенствование системы управления охраной труда и промышленной безопасностью.</w:t>
      </w:r>
    </w:p>
    <w:p w:rsidR="005E0AEC" w:rsidRPr="005E0AEC" w:rsidRDefault="005E0AEC" w:rsidP="005E0AEC">
      <w:pPr>
        <w:widowControl w:val="0"/>
        <w:autoSpaceDE w:val="0"/>
        <w:autoSpaceDN w:val="0"/>
        <w:adjustRightInd w:val="0"/>
        <w:spacing w:before="60" w:after="0"/>
        <w:jc w:val="both"/>
        <w:rPr>
          <w:rFonts w:ascii="Arial" w:hAnsi="Arial" w:cs="Arial"/>
          <w:sz w:val="24"/>
          <w:szCs w:val="24"/>
        </w:rPr>
      </w:pPr>
      <w:r w:rsidRPr="005E0AEC">
        <w:rPr>
          <w:rFonts w:ascii="Arial" w:hAnsi="Arial" w:cs="Arial"/>
          <w:b/>
          <w:sz w:val="24"/>
          <w:szCs w:val="24"/>
        </w:rPr>
        <w:t>Для достижения поставленных целей Компания принимает на себя следующие обязательства:</w:t>
      </w:r>
    </w:p>
    <w:p w:rsidR="005E0AEC" w:rsidRPr="005E0AEC" w:rsidRDefault="005E0AEC" w:rsidP="005E0AEC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</w:rPr>
      </w:pPr>
      <w:r w:rsidRPr="005E0AEC">
        <w:rPr>
          <w:rFonts w:ascii="Arial" w:hAnsi="Arial" w:cs="Arial"/>
        </w:rPr>
        <w:t xml:space="preserve">обеспечивать соблюдение требований законодательства Российской Федерации, международных стандартов и локальных нормативных документов в области охраны труда </w:t>
      </w:r>
      <w:r w:rsidR="00F87BF8">
        <w:rPr>
          <w:rFonts w:ascii="Arial" w:hAnsi="Arial" w:cs="Arial"/>
        </w:rPr>
        <w:t xml:space="preserve">   </w:t>
      </w:r>
      <w:r w:rsidRPr="005E0AEC">
        <w:rPr>
          <w:rFonts w:ascii="Arial" w:hAnsi="Arial" w:cs="Arial"/>
        </w:rPr>
        <w:t>и промышленной безопасности;</w:t>
      </w:r>
    </w:p>
    <w:p w:rsidR="005E0AEC" w:rsidRPr="005E0AEC" w:rsidRDefault="005E0AEC" w:rsidP="005E0AEC">
      <w:pPr>
        <w:pStyle w:val="a3"/>
        <w:numPr>
          <w:ilvl w:val="0"/>
          <w:numId w:val="2"/>
        </w:numPr>
        <w:tabs>
          <w:tab w:val="left" w:pos="284"/>
        </w:tabs>
        <w:spacing w:before="40" w:beforeAutospacing="0" w:after="0" w:afterAutospacing="0"/>
        <w:ind w:left="284" w:hanging="284"/>
        <w:jc w:val="both"/>
        <w:rPr>
          <w:rFonts w:ascii="Arial" w:hAnsi="Arial" w:cs="Arial"/>
        </w:rPr>
      </w:pPr>
      <w:r w:rsidRPr="005E0AEC">
        <w:rPr>
          <w:rFonts w:ascii="Arial" w:hAnsi="Arial" w:cs="Arial"/>
        </w:rPr>
        <w:t xml:space="preserve">осуществлять весь доступный и практически реализуемый комплекс мер по предупреждению травмирования и ухудшения здоровья работников, аварийных ситуаций, а в случае </w:t>
      </w:r>
      <w:r w:rsidR="00F87BF8">
        <w:rPr>
          <w:rFonts w:ascii="Arial" w:hAnsi="Arial" w:cs="Arial"/>
        </w:rPr>
        <w:t xml:space="preserve">                    </w:t>
      </w:r>
      <w:r w:rsidRPr="005E0AEC">
        <w:rPr>
          <w:rFonts w:ascii="Arial" w:hAnsi="Arial" w:cs="Arial"/>
        </w:rPr>
        <w:t>их возникновения - принимать меры по смягчению их последствий для персонала;</w:t>
      </w:r>
    </w:p>
    <w:p w:rsidR="005E0AEC" w:rsidRPr="005E0AEC" w:rsidRDefault="005E0AEC" w:rsidP="005E0AEC">
      <w:pPr>
        <w:pStyle w:val="a3"/>
        <w:numPr>
          <w:ilvl w:val="0"/>
          <w:numId w:val="2"/>
        </w:numPr>
        <w:tabs>
          <w:tab w:val="left" w:pos="284"/>
        </w:tabs>
        <w:spacing w:before="40" w:beforeAutospacing="0" w:after="0" w:afterAutospacing="0"/>
        <w:ind w:left="284" w:hanging="284"/>
        <w:jc w:val="both"/>
        <w:rPr>
          <w:rFonts w:ascii="Arial" w:hAnsi="Arial" w:cs="Arial"/>
        </w:rPr>
      </w:pPr>
      <w:r w:rsidRPr="005E0AEC">
        <w:rPr>
          <w:rFonts w:ascii="Arial" w:hAnsi="Arial" w:cs="Arial"/>
        </w:rPr>
        <w:t>обеспечивать постоянный контроль за состоянием условий и охраны труда на рабочих местах;</w:t>
      </w:r>
    </w:p>
    <w:p w:rsidR="005E0AEC" w:rsidRPr="005E0AEC" w:rsidRDefault="005E0AEC" w:rsidP="005E0AEC">
      <w:pPr>
        <w:pStyle w:val="a3"/>
        <w:numPr>
          <w:ilvl w:val="0"/>
          <w:numId w:val="2"/>
        </w:numPr>
        <w:tabs>
          <w:tab w:val="left" w:pos="284"/>
        </w:tabs>
        <w:spacing w:before="40" w:beforeAutospacing="0" w:after="0" w:afterAutospacing="0"/>
        <w:ind w:left="284" w:hanging="284"/>
        <w:jc w:val="both"/>
        <w:rPr>
          <w:rFonts w:ascii="Arial" w:hAnsi="Arial" w:cs="Arial"/>
        </w:rPr>
      </w:pPr>
      <w:r w:rsidRPr="005E0AEC">
        <w:rPr>
          <w:rFonts w:ascii="Arial" w:hAnsi="Arial" w:cs="Arial"/>
        </w:rPr>
        <w:t xml:space="preserve">проводить специальную оценку условий труда на рабочих местах; </w:t>
      </w:r>
    </w:p>
    <w:p w:rsidR="005E0AEC" w:rsidRPr="005E0AEC" w:rsidRDefault="005E0AEC" w:rsidP="005E0AEC">
      <w:pPr>
        <w:pStyle w:val="a3"/>
        <w:numPr>
          <w:ilvl w:val="0"/>
          <w:numId w:val="2"/>
        </w:numPr>
        <w:tabs>
          <w:tab w:val="left" w:pos="284"/>
        </w:tabs>
        <w:spacing w:before="40" w:beforeAutospacing="0" w:after="0" w:afterAutospacing="0"/>
        <w:ind w:left="284" w:hanging="284"/>
        <w:jc w:val="both"/>
        <w:rPr>
          <w:rFonts w:ascii="Arial" w:hAnsi="Arial" w:cs="Arial"/>
        </w:rPr>
      </w:pPr>
      <w:r w:rsidRPr="005E0AEC">
        <w:rPr>
          <w:rFonts w:ascii="Arial" w:hAnsi="Arial" w:cs="Arial"/>
        </w:rPr>
        <w:t>идентифицировать, оценивать и управлять профессиональными рисками;</w:t>
      </w:r>
    </w:p>
    <w:p w:rsidR="005E0AEC" w:rsidRPr="005E0AEC" w:rsidRDefault="005E0AEC" w:rsidP="005E0AEC">
      <w:pPr>
        <w:pStyle w:val="a3"/>
        <w:numPr>
          <w:ilvl w:val="0"/>
          <w:numId w:val="2"/>
        </w:numPr>
        <w:tabs>
          <w:tab w:val="left" w:pos="284"/>
        </w:tabs>
        <w:spacing w:before="40" w:beforeAutospacing="0" w:after="0" w:afterAutospacing="0"/>
        <w:ind w:left="284" w:hanging="284"/>
        <w:jc w:val="both"/>
        <w:rPr>
          <w:rFonts w:ascii="Arial" w:hAnsi="Arial" w:cs="Arial"/>
        </w:rPr>
      </w:pPr>
      <w:r w:rsidRPr="005E0AEC">
        <w:rPr>
          <w:rFonts w:ascii="Arial" w:hAnsi="Arial" w:cs="Arial"/>
        </w:rPr>
        <w:t xml:space="preserve">обеспечивать выполнение последовательных и непрерывных мероприятий, направленных </w:t>
      </w:r>
      <w:r w:rsidR="00F87BF8">
        <w:rPr>
          <w:rFonts w:ascii="Arial" w:hAnsi="Arial" w:cs="Arial"/>
        </w:rPr>
        <w:t xml:space="preserve">    </w:t>
      </w:r>
      <w:r w:rsidRPr="005E0AEC">
        <w:rPr>
          <w:rFonts w:ascii="Arial" w:hAnsi="Arial" w:cs="Arial"/>
        </w:rPr>
        <w:t>на снижение профессиональных рисков;</w:t>
      </w:r>
    </w:p>
    <w:p w:rsidR="005E0AEC" w:rsidRPr="005E0AEC" w:rsidRDefault="005E0AEC" w:rsidP="005E0AEC">
      <w:pPr>
        <w:pStyle w:val="a3"/>
        <w:numPr>
          <w:ilvl w:val="0"/>
          <w:numId w:val="2"/>
        </w:numPr>
        <w:tabs>
          <w:tab w:val="left" w:pos="284"/>
        </w:tabs>
        <w:spacing w:before="40" w:beforeAutospacing="0" w:after="0" w:afterAutospacing="0"/>
        <w:ind w:left="284" w:hanging="284"/>
        <w:jc w:val="both"/>
        <w:rPr>
          <w:rFonts w:ascii="Arial" w:hAnsi="Arial" w:cs="Arial"/>
        </w:rPr>
      </w:pPr>
      <w:r w:rsidRPr="005E0AEC">
        <w:rPr>
          <w:rFonts w:ascii="Arial" w:hAnsi="Arial" w:cs="Arial"/>
        </w:rPr>
        <w:t xml:space="preserve">постоянно повышать уровень знаний и компетентности работников в области охраны труда </w:t>
      </w:r>
      <w:r w:rsidR="00F87BF8">
        <w:rPr>
          <w:rFonts w:ascii="Arial" w:hAnsi="Arial" w:cs="Arial"/>
        </w:rPr>
        <w:t xml:space="preserve">  </w:t>
      </w:r>
      <w:r w:rsidRPr="005E0AEC">
        <w:rPr>
          <w:rFonts w:ascii="Arial" w:hAnsi="Arial" w:cs="Arial"/>
        </w:rPr>
        <w:t>и промышленной безопасности;</w:t>
      </w:r>
    </w:p>
    <w:p w:rsidR="005E0AEC" w:rsidRPr="005E0AEC" w:rsidRDefault="005E0AEC" w:rsidP="005E0AEC">
      <w:pPr>
        <w:pStyle w:val="a3"/>
        <w:numPr>
          <w:ilvl w:val="0"/>
          <w:numId w:val="2"/>
        </w:numPr>
        <w:tabs>
          <w:tab w:val="left" w:pos="284"/>
        </w:tabs>
        <w:spacing w:before="40" w:beforeAutospacing="0" w:after="0" w:afterAutospacing="0"/>
        <w:ind w:left="284" w:hanging="284"/>
        <w:jc w:val="both"/>
        <w:rPr>
          <w:rFonts w:ascii="Arial" w:hAnsi="Arial" w:cs="Arial"/>
        </w:rPr>
      </w:pPr>
      <w:r w:rsidRPr="005E0AEC">
        <w:rPr>
          <w:rFonts w:ascii="Arial" w:hAnsi="Arial" w:cs="Arial"/>
        </w:rPr>
        <w:t>привлекать персонал к активному участию в деятельности по обеспечению требований охраны труда и промышленной безопасности, создавая условия, при которых каждый работник Компании осознает ответственность за собственную безопасность и безопасность окружающих его людей;</w:t>
      </w:r>
    </w:p>
    <w:p w:rsidR="005E0AEC" w:rsidRPr="005E0AEC" w:rsidRDefault="005E0AEC" w:rsidP="005E0AEC">
      <w:pPr>
        <w:pStyle w:val="a3"/>
        <w:numPr>
          <w:ilvl w:val="0"/>
          <w:numId w:val="2"/>
        </w:numPr>
        <w:tabs>
          <w:tab w:val="left" w:pos="284"/>
        </w:tabs>
        <w:spacing w:before="40" w:beforeAutospacing="0" w:after="0" w:afterAutospacing="0"/>
        <w:ind w:left="284" w:hanging="284"/>
        <w:jc w:val="both"/>
        <w:rPr>
          <w:rFonts w:ascii="Arial" w:hAnsi="Arial" w:cs="Arial"/>
        </w:rPr>
      </w:pPr>
      <w:r w:rsidRPr="005E0AEC">
        <w:rPr>
          <w:rFonts w:ascii="Arial" w:hAnsi="Arial" w:cs="Arial"/>
        </w:rPr>
        <w:t>информировать работников об условиях труда на рабочих местах, о существующих рисках повреждения здоровья, о мерах по защите от воздействия вредных и опасных производственных факторов;</w:t>
      </w:r>
    </w:p>
    <w:p w:rsidR="005E0AEC" w:rsidRPr="005E0AEC" w:rsidRDefault="005E0AEC" w:rsidP="005E0AEC">
      <w:pPr>
        <w:pStyle w:val="a3"/>
        <w:numPr>
          <w:ilvl w:val="0"/>
          <w:numId w:val="2"/>
        </w:numPr>
        <w:tabs>
          <w:tab w:val="left" w:pos="284"/>
        </w:tabs>
        <w:spacing w:before="40" w:beforeAutospacing="0" w:after="0" w:afterAutospacing="0"/>
        <w:ind w:left="284" w:hanging="284"/>
        <w:jc w:val="both"/>
        <w:rPr>
          <w:rFonts w:ascii="Arial" w:hAnsi="Arial" w:cs="Arial"/>
        </w:rPr>
      </w:pPr>
      <w:r w:rsidRPr="005E0AEC">
        <w:rPr>
          <w:rFonts w:ascii="Arial" w:hAnsi="Arial" w:cs="Arial"/>
        </w:rPr>
        <w:t>совершенствовать систему управления охраной труда за счет своевременной разработки                           и актуализации локальных нормативных документов, регламентов в области охраны труда, чёткого разграничения прав, обязанностей и ответственности работников за соблюдение требований по охране труда;</w:t>
      </w:r>
    </w:p>
    <w:p w:rsidR="005E0AEC" w:rsidRPr="005E0AEC" w:rsidRDefault="005E0AEC" w:rsidP="005E0AEC">
      <w:pPr>
        <w:pStyle w:val="a3"/>
        <w:numPr>
          <w:ilvl w:val="0"/>
          <w:numId w:val="2"/>
        </w:numPr>
        <w:tabs>
          <w:tab w:val="left" w:pos="284"/>
        </w:tabs>
        <w:spacing w:before="40" w:beforeAutospacing="0" w:after="0" w:afterAutospacing="0"/>
        <w:ind w:left="284" w:hanging="284"/>
        <w:jc w:val="both"/>
        <w:rPr>
          <w:rFonts w:ascii="Arial" w:hAnsi="Arial" w:cs="Arial"/>
        </w:rPr>
      </w:pPr>
      <w:r w:rsidRPr="005E0AEC">
        <w:rPr>
          <w:rFonts w:ascii="Arial" w:hAnsi="Arial" w:cs="Arial"/>
        </w:rPr>
        <w:t>учитывать мнений работников Компании и других заинтересованных сторон в деятельности по управлению охраной труда и промышленной безопасностью в Компании;</w:t>
      </w:r>
    </w:p>
    <w:p w:rsidR="005E0AEC" w:rsidRPr="005E0AEC" w:rsidRDefault="005E0AEC" w:rsidP="005E0AEC">
      <w:pPr>
        <w:pStyle w:val="a3"/>
        <w:numPr>
          <w:ilvl w:val="0"/>
          <w:numId w:val="2"/>
        </w:numPr>
        <w:tabs>
          <w:tab w:val="left" w:pos="284"/>
        </w:tabs>
        <w:spacing w:before="40" w:beforeAutospacing="0" w:after="0" w:afterAutospacing="0"/>
        <w:ind w:left="284" w:hanging="284"/>
        <w:jc w:val="both"/>
        <w:rPr>
          <w:rFonts w:ascii="Arial" w:hAnsi="Arial" w:cs="Arial"/>
        </w:rPr>
      </w:pPr>
      <w:r w:rsidRPr="005E0AEC">
        <w:rPr>
          <w:rFonts w:ascii="Arial" w:hAnsi="Arial" w:cs="Arial"/>
        </w:rPr>
        <w:t xml:space="preserve">предусматривать необходимые организационные, финансовые, человеческие </w:t>
      </w:r>
      <w:r w:rsidR="00F87BF8">
        <w:rPr>
          <w:rFonts w:ascii="Arial" w:hAnsi="Arial" w:cs="Arial"/>
        </w:rPr>
        <w:t xml:space="preserve">                                 </w:t>
      </w:r>
      <w:r w:rsidRPr="005E0AEC">
        <w:rPr>
          <w:rFonts w:ascii="Arial" w:hAnsi="Arial" w:cs="Arial"/>
        </w:rPr>
        <w:t>и материально-технические ресурсы для реализации настоящей Политики;</w:t>
      </w:r>
    </w:p>
    <w:p w:rsidR="005E0AEC" w:rsidRPr="005E0AEC" w:rsidRDefault="005E0AEC" w:rsidP="005E0AEC">
      <w:pPr>
        <w:pStyle w:val="a3"/>
        <w:numPr>
          <w:ilvl w:val="0"/>
          <w:numId w:val="2"/>
        </w:numPr>
        <w:tabs>
          <w:tab w:val="left" w:pos="284"/>
        </w:tabs>
        <w:spacing w:before="40" w:beforeAutospacing="0" w:after="0" w:afterAutospacing="0"/>
        <w:ind w:left="284" w:hanging="284"/>
        <w:jc w:val="both"/>
        <w:rPr>
          <w:rFonts w:ascii="Arial" w:hAnsi="Arial" w:cs="Arial"/>
        </w:rPr>
      </w:pPr>
      <w:r w:rsidRPr="005E0AEC">
        <w:rPr>
          <w:rFonts w:ascii="Arial" w:hAnsi="Arial" w:cs="Arial"/>
        </w:rPr>
        <w:t>внедрять и осуществлять непрерывное совершенствование с</w:t>
      </w:r>
      <w:r w:rsidR="00F87BF8">
        <w:rPr>
          <w:rFonts w:ascii="Arial" w:hAnsi="Arial" w:cs="Arial"/>
        </w:rPr>
        <w:t xml:space="preserve">истемы управления охраной труда </w:t>
      </w:r>
      <w:r w:rsidRPr="005E0AEC">
        <w:rPr>
          <w:rFonts w:ascii="Arial" w:hAnsi="Arial" w:cs="Arial"/>
        </w:rPr>
        <w:t>и промышленной безопасностью в соответствии с требованиями государственных                                           и международных стандартов в области охраны труда и промышленной безопасностью.</w:t>
      </w:r>
    </w:p>
    <w:p w:rsidR="005E0AEC" w:rsidRPr="005E0AEC" w:rsidRDefault="005E0AEC" w:rsidP="005E0AEC">
      <w:pPr>
        <w:pStyle w:val="a3"/>
        <w:spacing w:before="120" w:beforeAutospacing="0" w:after="0" w:afterAutospacing="0"/>
        <w:jc w:val="both"/>
        <w:rPr>
          <w:rFonts w:ascii="Arial" w:hAnsi="Arial" w:cs="Arial"/>
          <w:b/>
        </w:rPr>
      </w:pPr>
      <w:r w:rsidRPr="005E0AEC">
        <w:rPr>
          <w:rFonts w:ascii="Arial" w:hAnsi="Arial" w:cs="Arial"/>
          <w:b/>
        </w:rPr>
        <w:t>Руководство ООО «ТСК Мосэнерго» берет на себя обязательство неуклонно следовать                        и проводить настоящую Политику на всех объектах деятельности Компании.</w:t>
      </w:r>
    </w:p>
    <w:p w:rsidR="005E0AEC" w:rsidRDefault="005E0AEC" w:rsidP="005E0AEC">
      <w:pPr>
        <w:jc w:val="center"/>
      </w:pPr>
    </w:p>
    <w:sectPr w:rsidR="005E0AEC" w:rsidSect="0008254C">
      <w:pgSz w:w="11906" w:h="16838"/>
      <w:pgMar w:top="568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50E74"/>
    <w:multiLevelType w:val="hybridMultilevel"/>
    <w:tmpl w:val="6744064E"/>
    <w:lvl w:ilvl="0" w:tplc="9BB27EA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C0EC7"/>
    <w:multiLevelType w:val="hybridMultilevel"/>
    <w:tmpl w:val="ACDA9522"/>
    <w:lvl w:ilvl="0" w:tplc="9BB27EA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DA"/>
    <w:rsid w:val="000102AB"/>
    <w:rsid w:val="00017826"/>
    <w:rsid w:val="00020C43"/>
    <w:rsid w:val="00030261"/>
    <w:rsid w:val="00034673"/>
    <w:rsid w:val="000365B7"/>
    <w:rsid w:val="00045B85"/>
    <w:rsid w:val="00046F6B"/>
    <w:rsid w:val="000545F0"/>
    <w:rsid w:val="00056BA6"/>
    <w:rsid w:val="00060B68"/>
    <w:rsid w:val="000619C8"/>
    <w:rsid w:val="00070322"/>
    <w:rsid w:val="0008254C"/>
    <w:rsid w:val="00082A85"/>
    <w:rsid w:val="0008372B"/>
    <w:rsid w:val="00084C14"/>
    <w:rsid w:val="0009262D"/>
    <w:rsid w:val="00092FEC"/>
    <w:rsid w:val="00095298"/>
    <w:rsid w:val="00096A20"/>
    <w:rsid w:val="000A0E35"/>
    <w:rsid w:val="000A527D"/>
    <w:rsid w:val="000A64C6"/>
    <w:rsid w:val="000B76D7"/>
    <w:rsid w:val="000C1FB2"/>
    <w:rsid w:val="000C26F5"/>
    <w:rsid w:val="000D261A"/>
    <w:rsid w:val="000E419F"/>
    <w:rsid w:val="000F1FAD"/>
    <w:rsid w:val="00101BB5"/>
    <w:rsid w:val="001032B7"/>
    <w:rsid w:val="00103CE4"/>
    <w:rsid w:val="00177CC8"/>
    <w:rsid w:val="00187A5F"/>
    <w:rsid w:val="0019369C"/>
    <w:rsid w:val="001A4EFD"/>
    <w:rsid w:val="001B55F8"/>
    <w:rsid w:val="001C00A6"/>
    <w:rsid w:val="001C1378"/>
    <w:rsid w:val="001C2B67"/>
    <w:rsid w:val="001D39B9"/>
    <w:rsid w:val="001D3CD1"/>
    <w:rsid w:val="001E461B"/>
    <w:rsid w:val="001E58CB"/>
    <w:rsid w:val="001F3E81"/>
    <w:rsid w:val="001F5C4E"/>
    <w:rsid w:val="002010D0"/>
    <w:rsid w:val="002040AA"/>
    <w:rsid w:val="00210C05"/>
    <w:rsid w:val="00211076"/>
    <w:rsid w:val="002124A4"/>
    <w:rsid w:val="002376AE"/>
    <w:rsid w:val="002401AC"/>
    <w:rsid w:val="00246094"/>
    <w:rsid w:val="002525E4"/>
    <w:rsid w:val="0027738E"/>
    <w:rsid w:val="00283082"/>
    <w:rsid w:val="002909C5"/>
    <w:rsid w:val="00294434"/>
    <w:rsid w:val="00294F16"/>
    <w:rsid w:val="002B1B5D"/>
    <w:rsid w:val="002B7765"/>
    <w:rsid w:val="002C15CC"/>
    <w:rsid w:val="002C4181"/>
    <w:rsid w:val="002C4296"/>
    <w:rsid w:val="002C56D8"/>
    <w:rsid w:val="002C65A2"/>
    <w:rsid w:val="002E4E8A"/>
    <w:rsid w:val="002F1E42"/>
    <w:rsid w:val="0030614E"/>
    <w:rsid w:val="0030707E"/>
    <w:rsid w:val="00315E4B"/>
    <w:rsid w:val="00316044"/>
    <w:rsid w:val="0031747E"/>
    <w:rsid w:val="00321EFA"/>
    <w:rsid w:val="00331153"/>
    <w:rsid w:val="003321F8"/>
    <w:rsid w:val="003403B8"/>
    <w:rsid w:val="00344B46"/>
    <w:rsid w:val="00345549"/>
    <w:rsid w:val="003715DB"/>
    <w:rsid w:val="00375DB4"/>
    <w:rsid w:val="00380846"/>
    <w:rsid w:val="00385180"/>
    <w:rsid w:val="0039499D"/>
    <w:rsid w:val="00396B3D"/>
    <w:rsid w:val="003A0256"/>
    <w:rsid w:val="003A28B0"/>
    <w:rsid w:val="003A6CD1"/>
    <w:rsid w:val="003B14A6"/>
    <w:rsid w:val="003C0EC2"/>
    <w:rsid w:val="003C60CC"/>
    <w:rsid w:val="004044FB"/>
    <w:rsid w:val="00414AB3"/>
    <w:rsid w:val="00414C89"/>
    <w:rsid w:val="0042287D"/>
    <w:rsid w:val="004339E1"/>
    <w:rsid w:val="00434110"/>
    <w:rsid w:val="004509B6"/>
    <w:rsid w:val="00483A1C"/>
    <w:rsid w:val="0048758A"/>
    <w:rsid w:val="004930ED"/>
    <w:rsid w:val="004A015C"/>
    <w:rsid w:val="004A4A41"/>
    <w:rsid w:val="004B0E45"/>
    <w:rsid w:val="004B21AA"/>
    <w:rsid w:val="004B26FA"/>
    <w:rsid w:val="004E2980"/>
    <w:rsid w:val="004E4678"/>
    <w:rsid w:val="004F43C3"/>
    <w:rsid w:val="005003FA"/>
    <w:rsid w:val="00501290"/>
    <w:rsid w:val="00510BE8"/>
    <w:rsid w:val="00516F7D"/>
    <w:rsid w:val="00521FC4"/>
    <w:rsid w:val="00532981"/>
    <w:rsid w:val="00532BD7"/>
    <w:rsid w:val="0053430E"/>
    <w:rsid w:val="005519C7"/>
    <w:rsid w:val="005565E5"/>
    <w:rsid w:val="00563BD8"/>
    <w:rsid w:val="00571848"/>
    <w:rsid w:val="00576C11"/>
    <w:rsid w:val="00576DF6"/>
    <w:rsid w:val="00580381"/>
    <w:rsid w:val="00585221"/>
    <w:rsid w:val="005960D2"/>
    <w:rsid w:val="005A3C28"/>
    <w:rsid w:val="005A5025"/>
    <w:rsid w:val="005C027E"/>
    <w:rsid w:val="005C24A3"/>
    <w:rsid w:val="005C4ED0"/>
    <w:rsid w:val="005D4E7F"/>
    <w:rsid w:val="005E0AEC"/>
    <w:rsid w:val="005E53CC"/>
    <w:rsid w:val="005E7B56"/>
    <w:rsid w:val="005F277B"/>
    <w:rsid w:val="006028AE"/>
    <w:rsid w:val="00602CEA"/>
    <w:rsid w:val="00604C41"/>
    <w:rsid w:val="0061498B"/>
    <w:rsid w:val="00617A71"/>
    <w:rsid w:val="00620703"/>
    <w:rsid w:val="006243FC"/>
    <w:rsid w:val="006272DC"/>
    <w:rsid w:val="006354DA"/>
    <w:rsid w:val="00637FC2"/>
    <w:rsid w:val="00644B2C"/>
    <w:rsid w:val="006552D1"/>
    <w:rsid w:val="00672F8C"/>
    <w:rsid w:val="006806BF"/>
    <w:rsid w:val="00696253"/>
    <w:rsid w:val="0069692C"/>
    <w:rsid w:val="006A018B"/>
    <w:rsid w:val="006A1635"/>
    <w:rsid w:val="006A7708"/>
    <w:rsid w:val="006B564A"/>
    <w:rsid w:val="006B69C9"/>
    <w:rsid w:val="006C11C7"/>
    <w:rsid w:val="006C50D5"/>
    <w:rsid w:val="006C6F31"/>
    <w:rsid w:val="006D0B32"/>
    <w:rsid w:val="006D0F8A"/>
    <w:rsid w:val="006E25BB"/>
    <w:rsid w:val="006E5D6C"/>
    <w:rsid w:val="006F0D70"/>
    <w:rsid w:val="006F3201"/>
    <w:rsid w:val="00703ACF"/>
    <w:rsid w:val="00706F37"/>
    <w:rsid w:val="00713082"/>
    <w:rsid w:val="00715FF1"/>
    <w:rsid w:val="007238CE"/>
    <w:rsid w:val="007240F5"/>
    <w:rsid w:val="00724836"/>
    <w:rsid w:val="00736C6B"/>
    <w:rsid w:val="00741954"/>
    <w:rsid w:val="00762FEB"/>
    <w:rsid w:val="00764978"/>
    <w:rsid w:val="00771BCE"/>
    <w:rsid w:val="00772B49"/>
    <w:rsid w:val="00792782"/>
    <w:rsid w:val="007A024B"/>
    <w:rsid w:val="007A20AB"/>
    <w:rsid w:val="007A7D18"/>
    <w:rsid w:val="007B09B9"/>
    <w:rsid w:val="007B2463"/>
    <w:rsid w:val="007B33D3"/>
    <w:rsid w:val="007B5371"/>
    <w:rsid w:val="007B5A74"/>
    <w:rsid w:val="007B6F1F"/>
    <w:rsid w:val="007C32E5"/>
    <w:rsid w:val="007C64A3"/>
    <w:rsid w:val="007E4ECC"/>
    <w:rsid w:val="007E5780"/>
    <w:rsid w:val="008023B6"/>
    <w:rsid w:val="0080494F"/>
    <w:rsid w:val="00805597"/>
    <w:rsid w:val="0082565F"/>
    <w:rsid w:val="008278AE"/>
    <w:rsid w:val="00835997"/>
    <w:rsid w:val="00840A94"/>
    <w:rsid w:val="00852A92"/>
    <w:rsid w:val="00853841"/>
    <w:rsid w:val="00853E7F"/>
    <w:rsid w:val="0086005A"/>
    <w:rsid w:val="008611B9"/>
    <w:rsid w:val="008630D6"/>
    <w:rsid w:val="00867848"/>
    <w:rsid w:val="00867A8B"/>
    <w:rsid w:val="008705BF"/>
    <w:rsid w:val="008768BE"/>
    <w:rsid w:val="00880BD9"/>
    <w:rsid w:val="00880EBA"/>
    <w:rsid w:val="00885AB9"/>
    <w:rsid w:val="008A0D7A"/>
    <w:rsid w:val="008B2E0F"/>
    <w:rsid w:val="008B4A38"/>
    <w:rsid w:val="008B73E3"/>
    <w:rsid w:val="008D0795"/>
    <w:rsid w:val="008E31A9"/>
    <w:rsid w:val="008E7D6F"/>
    <w:rsid w:val="008F44F1"/>
    <w:rsid w:val="008F6614"/>
    <w:rsid w:val="009003A3"/>
    <w:rsid w:val="00907EAA"/>
    <w:rsid w:val="00907EC7"/>
    <w:rsid w:val="009166A0"/>
    <w:rsid w:val="0092529F"/>
    <w:rsid w:val="00946AE7"/>
    <w:rsid w:val="009702F9"/>
    <w:rsid w:val="009C19B2"/>
    <w:rsid w:val="009D1892"/>
    <w:rsid w:val="009E1F78"/>
    <w:rsid w:val="009F393E"/>
    <w:rsid w:val="00A07CAD"/>
    <w:rsid w:val="00A149F2"/>
    <w:rsid w:val="00A26B85"/>
    <w:rsid w:val="00A32D58"/>
    <w:rsid w:val="00A40FF9"/>
    <w:rsid w:val="00A41ED0"/>
    <w:rsid w:val="00A546EA"/>
    <w:rsid w:val="00A56572"/>
    <w:rsid w:val="00A57F7E"/>
    <w:rsid w:val="00A6062B"/>
    <w:rsid w:val="00A70CEF"/>
    <w:rsid w:val="00A70F95"/>
    <w:rsid w:val="00A82F18"/>
    <w:rsid w:val="00A976D8"/>
    <w:rsid w:val="00AC51BA"/>
    <w:rsid w:val="00AC59E3"/>
    <w:rsid w:val="00AD4B46"/>
    <w:rsid w:val="00AE2606"/>
    <w:rsid w:val="00AE2625"/>
    <w:rsid w:val="00AF524B"/>
    <w:rsid w:val="00AF6577"/>
    <w:rsid w:val="00B11A1A"/>
    <w:rsid w:val="00B210BC"/>
    <w:rsid w:val="00B245BE"/>
    <w:rsid w:val="00B25B9B"/>
    <w:rsid w:val="00B27F16"/>
    <w:rsid w:val="00B41CDE"/>
    <w:rsid w:val="00B52E07"/>
    <w:rsid w:val="00B62017"/>
    <w:rsid w:val="00B64B80"/>
    <w:rsid w:val="00B855DE"/>
    <w:rsid w:val="00B973DB"/>
    <w:rsid w:val="00BB238F"/>
    <w:rsid w:val="00BC1258"/>
    <w:rsid w:val="00BC5072"/>
    <w:rsid w:val="00BD298A"/>
    <w:rsid w:val="00BD4E1B"/>
    <w:rsid w:val="00BD7027"/>
    <w:rsid w:val="00BE00F6"/>
    <w:rsid w:val="00BE78CD"/>
    <w:rsid w:val="00BF7464"/>
    <w:rsid w:val="00BF751A"/>
    <w:rsid w:val="00C12EB2"/>
    <w:rsid w:val="00C4583B"/>
    <w:rsid w:val="00C467E5"/>
    <w:rsid w:val="00C51F23"/>
    <w:rsid w:val="00C56C45"/>
    <w:rsid w:val="00C679B3"/>
    <w:rsid w:val="00C72F40"/>
    <w:rsid w:val="00C7599D"/>
    <w:rsid w:val="00C9098D"/>
    <w:rsid w:val="00C93BB4"/>
    <w:rsid w:val="00CA4330"/>
    <w:rsid w:val="00CA4D50"/>
    <w:rsid w:val="00CA5345"/>
    <w:rsid w:val="00CA54E0"/>
    <w:rsid w:val="00CB1F7F"/>
    <w:rsid w:val="00CB6ACE"/>
    <w:rsid w:val="00CD66CC"/>
    <w:rsid w:val="00CD6BB3"/>
    <w:rsid w:val="00CE3710"/>
    <w:rsid w:val="00CF4DCB"/>
    <w:rsid w:val="00CF587A"/>
    <w:rsid w:val="00CF6A26"/>
    <w:rsid w:val="00D061B5"/>
    <w:rsid w:val="00D06363"/>
    <w:rsid w:val="00D12C84"/>
    <w:rsid w:val="00D16BA7"/>
    <w:rsid w:val="00D22430"/>
    <w:rsid w:val="00D25F24"/>
    <w:rsid w:val="00D264E2"/>
    <w:rsid w:val="00D35377"/>
    <w:rsid w:val="00D36F89"/>
    <w:rsid w:val="00D5396F"/>
    <w:rsid w:val="00D65055"/>
    <w:rsid w:val="00D70829"/>
    <w:rsid w:val="00D70DC0"/>
    <w:rsid w:val="00D71CF2"/>
    <w:rsid w:val="00D91D1F"/>
    <w:rsid w:val="00D93B16"/>
    <w:rsid w:val="00D95E86"/>
    <w:rsid w:val="00D96894"/>
    <w:rsid w:val="00DC0C97"/>
    <w:rsid w:val="00DD4779"/>
    <w:rsid w:val="00DD7DC3"/>
    <w:rsid w:val="00DE0235"/>
    <w:rsid w:val="00DE2525"/>
    <w:rsid w:val="00DE76B1"/>
    <w:rsid w:val="00DF3746"/>
    <w:rsid w:val="00E13AEE"/>
    <w:rsid w:val="00E174DB"/>
    <w:rsid w:val="00E17624"/>
    <w:rsid w:val="00E204DC"/>
    <w:rsid w:val="00E26E3F"/>
    <w:rsid w:val="00E3097F"/>
    <w:rsid w:val="00E35316"/>
    <w:rsid w:val="00E41620"/>
    <w:rsid w:val="00E464EB"/>
    <w:rsid w:val="00E470E0"/>
    <w:rsid w:val="00E47A00"/>
    <w:rsid w:val="00E5610E"/>
    <w:rsid w:val="00E564E5"/>
    <w:rsid w:val="00E64017"/>
    <w:rsid w:val="00E71126"/>
    <w:rsid w:val="00E77905"/>
    <w:rsid w:val="00E87C48"/>
    <w:rsid w:val="00E906EB"/>
    <w:rsid w:val="00E9267B"/>
    <w:rsid w:val="00E92C7F"/>
    <w:rsid w:val="00E94F67"/>
    <w:rsid w:val="00EB3790"/>
    <w:rsid w:val="00EC56BA"/>
    <w:rsid w:val="00ED3D78"/>
    <w:rsid w:val="00ED5056"/>
    <w:rsid w:val="00ED5D21"/>
    <w:rsid w:val="00EE4BC0"/>
    <w:rsid w:val="00EE72C3"/>
    <w:rsid w:val="00EF40E0"/>
    <w:rsid w:val="00F032BC"/>
    <w:rsid w:val="00F20C3F"/>
    <w:rsid w:val="00F25389"/>
    <w:rsid w:val="00F27B93"/>
    <w:rsid w:val="00F30B2D"/>
    <w:rsid w:val="00F339B6"/>
    <w:rsid w:val="00F3561E"/>
    <w:rsid w:val="00F3643E"/>
    <w:rsid w:val="00F42790"/>
    <w:rsid w:val="00F66E28"/>
    <w:rsid w:val="00F83C76"/>
    <w:rsid w:val="00F84C5C"/>
    <w:rsid w:val="00F85472"/>
    <w:rsid w:val="00F87BF8"/>
    <w:rsid w:val="00F938A8"/>
    <w:rsid w:val="00F93D34"/>
    <w:rsid w:val="00F9545C"/>
    <w:rsid w:val="00FA1984"/>
    <w:rsid w:val="00FA2674"/>
    <w:rsid w:val="00FB431C"/>
    <w:rsid w:val="00FB68ED"/>
    <w:rsid w:val="00FC2765"/>
    <w:rsid w:val="00FC4909"/>
    <w:rsid w:val="00FC4B66"/>
    <w:rsid w:val="00FC4E5B"/>
    <w:rsid w:val="00FE40E2"/>
    <w:rsid w:val="00FE70DD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FE0C1-183C-49BD-B217-3942E053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E0A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E0A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Юдинцев Сергей Петрович</dc:creator>
  <cp:keywords/>
  <dc:description/>
  <cp:lastModifiedBy>Юдинцев Сергей Петрович</cp:lastModifiedBy>
  <cp:revision>7</cp:revision>
  <dcterms:created xsi:type="dcterms:W3CDTF">2018-05-17T06:25:00Z</dcterms:created>
  <dcterms:modified xsi:type="dcterms:W3CDTF">2018-05-17T10:12:00Z</dcterms:modified>
</cp:coreProperties>
</file>